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1AEC5ABB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31C8D37D" w:rsidR="00976312" w:rsidRPr="00B56D9B" w:rsidRDefault="00623987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Tuesday, May 26th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5043423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Levels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166A1FC3" w14:textId="3F9FFC19" w:rsidR="00A7612D" w:rsidRDefault="00591E13" w:rsidP="00BE32C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Apply fluency and comprehension skills to read the text, </w:t>
            </w:r>
            <w:r w:rsidRPr="00591E13">
              <w:rPr>
                <w:rFonts w:ascii="Century Gothic" w:hAnsi="Century Gothic"/>
                <w:sz w:val="28"/>
                <w:szCs w:val="28"/>
                <w:u w:val="single"/>
              </w:rPr>
              <w:t>Number the Stars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define words in context using context clues, and identify and write Fiction </w:t>
            </w:r>
            <w:r w:rsidRPr="00591E13">
              <w:rPr>
                <w:rFonts w:ascii="Century Gothic" w:hAnsi="Century Gothic"/>
                <w:i/>
                <w:iCs/>
                <w:sz w:val="28"/>
                <w:szCs w:val="28"/>
              </w:rPr>
              <w:t>Notice and Note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Signposts while reading.</w:t>
            </w:r>
          </w:p>
          <w:p w14:paraId="6EA61E3C" w14:textId="7645DB70" w:rsidR="00591E13" w:rsidRPr="00BE32C4" w:rsidRDefault="00591E13" w:rsidP="00BE32C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Apply comprehension skills to write a summary of the chapters read. 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57340B47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591E13">
              <w:rPr>
                <w:rFonts w:ascii="Century Gothic" w:hAnsi="Century Gothic"/>
                <w:sz w:val="24"/>
                <w:szCs w:val="24"/>
              </w:rPr>
              <w:t>2</w:t>
            </w:r>
            <w:r w:rsidR="00623987">
              <w:rPr>
                <w:rFonts w:ascii="Century Gothic" w:hAnsi="Century Gothic"/>
                <w:sz w:val="24"/>
                <w:szCs w:val="24"/>
              </w:rPr>
              <w:t>6</w:t>
            </w:r>
            <w:r w:rsidR="00093D49" w:rsidRPr="00093D4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623987">
              <w:rPr>
                <w:rFonts w:ascii="Century Gothic" w:hAnsi="Century Gothic"/>
                <w:sz w:val="24"/>
                <w:szCs w:val="24"/>
              </w:rPr>
              <w:t>Tuesday</w:t>
            </w:r>
            <w:r w:rsidR="00BE32C4"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1ECCC8B5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591E13">
              <w:rPr>
                <w:rFonts w:ascii="Century Gothic" w:hAnsi="Century Gothic"/>
                <w:sz w:val="24"/>
                <w:szCs w:val="24"/>
              </w:rPr>
              <w:t xml:space="preserve">scanning it or taking a picture of it and </w:t>
            </w:r>
            <w:r w:rsidR="00BE32C4">
              <w:rPr>
                <w:rFonts w:ascii="Century Gothic" w:hAnsi="Century Gothic"/>
                <w:sz w:val="24"/>
                <w:szCs w:val="24"/>
              </w:rPr>
              <w:t xml:space="preserve">e-mailing </w:t>
            </w:r>
            <w:r w:rsidR="00591E13">
              <w:rPr>
                <w:rFonts w:ascii="Century Gothic" w:hAnsi="Century Gothic"/>
                <w:sz w:val="24"/>
                <w:szCs w:val="24"/>
              </w:rPr>
              <w:t xml:space="preserve">it as an attachment (pdf or jpeg) to </w:t>
            </w:r>
            <w:r w:rsidR="00BE32C4">
              <w:rPr>
                <w:rFonts w:ascii="Century Gothic" w:hAnsi="Century Gothic"/>
                <w:sz w:val="24"/>
                <w:szCs w:val="24"/>
              </w:rPr>
              <w:t xml:space="preserve">Mrs. </w:t>
            </w:r>
            <w:proofErr w:type="spellStart"/>
            <w:r w:rsidR="00BE32C4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BE32C4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646084">
              <w:rPr>
                <w:rFonts w:ascii="Century Gothic" w:hAnsi="Century Gothic"/>
                <w:sz w:val="24"/>
                <w:szCs w:val="24"/>
              </w:rPr>
              <w:t xml:space="preserve">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8A5402"/>
    <w:multiLevelType w:val="hybridMultilevel"/>
    <w:tmpl w:val="532C4E0A"/>
    <w:lvl w:ilvl="0" w:tplc="53AEC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CB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E7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63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2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4B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08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A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C7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3B1269"/>
    <w:multiLevelType w:val="hybridMultilevel"/>
    <w:tmpl w:val="DFC89B1A"/>
    <w:lvl w:ilvl="0" w:tplc="9E3A9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22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68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AF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AB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4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0B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89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6E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7B58"/>
    <w:rsid w:val="003936B9"/>
    <w:rsid w:val="003A7BA1"/>
    <w:rsid w:val="003E0968"/>
    <w:rsid w:val="00591E13"/>
    <w:rsid w:val="00623987"/>
    <w:rsid w:val="00646084"/>
    <w:rsid w:val="006659F8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BE32C4"/>
    <w:rsid w:val="00C34A40"/>
    <w:rsid w:val="00C568FB"/>
    <w:rsid w:val="00C96365"/>
    <w:rsid w:val="00D26D4C"/>
    <w:rsid w:val="00D35D87"/>
    <w:rsid w:val="00D40448"/>
    <w:rsid w:val="00D6248E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4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6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44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2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2020-05-25T23:43:00Z</dcterms:created>
  <dcterms:modified xsi:type="dcterms:W3CDTF">2020-05-25T23:43:00Z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